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433"/>
        <w:gridCol w:w="1971"/>
        <w:gridCol w:w="385"/>
        <w:gridCol w:w="6965"/>
        <w:tblGridChange w:id="0">
          <w:tblGrid>
            <w:gridCol w:w="1433"/>
            <w:gridCol w:w="1971"/>
            <w:gridCol w:w="385"/>
            <w:gridCol w:w="696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ind w:right="-998.5039370078738"/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4162.010.26.1.0503-2025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CARLOS ARTURO GRANOBLES CORTES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10.188.661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12/feb/2025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1073384637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8823219968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13/06/2025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MARZO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1.Realizar tareas de apoyo en las jornadas y eventos realizados en campo, para la intervención con los diferentes tipos de población que maneja el proyecto, así como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 proceso de socialización y a la vinculación de la población beneficiaría del Proyecto.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jornadas y eventos.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a las diferentes reuniones y capacitaciones programadas por el área de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fomento y las propias del cargo, que sean necesarias para el desarrollo del programa.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contractual.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en la iniciación y formación deportiva de los niños, niñas y adolescentes de la comuna 02.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el proceso de registro de beneficiarios de la comuna 02 en la plataforma SIDER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la mesa técnica de la estrategia de los entrenamientos de clases en la comuna 02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Promoví espacios con las familias de los beneficiarios para socializar y explicar la ejecución del Programa por medio de capacitaciones en las comunas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ozscdeovzxni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realicé esta actividad durante este periodo.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https://drive.google.com/drive/folders/1LEqGCo6JBJ2sYXsM5clkfoTV1G2-o8HT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343212" cy="50489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212" cy="50489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25/abr/2025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textAlignment w:val="baseline"/>
    </w:pPr>
    <w:rPr>
      <w:kern w:val="2"/>
      <w:sz w:val="24"/>
      <w:szCs w:val="24"/>
      <w:lang w:bidi="hi-IN" w:eastAsia="zh-CN"/>
    </w:rPr>
  </w:style>
  <w:style w:type="paragraph" w:styleId="Ttulo1">
    <w:name w:val="heading 1"/>
    <w:next w:val="Standard"/>
    <w:uiPriority w:val="9"/>
    <w:qFormat w:val="1"/>
    <w:pPr>
      <w:keepNext w:val="1"/>
      <w:jc w:val="both"/>
      <w:outlineLvl w:val="0"/>
    </w:pPr>
    <w:rPr>
      <w:rFonts w:ascii="Arial" w:cs="Arial" w:eastAsia="Arial" w:hAnsi="Arial"/>
      <w:b w:val="1"/>
      <w:szCs w:val="19"/>
    </w:rPr>
  </w:style>
  <w:style w:type="paragraph" w:styleId="Ttulo2">
    <w:name w:val="heading 2"/>
    <w:next w:val="Standard"/>
    <w:uiPriority w:val="9"/>
    <w:unhideWhenUsed w:val="1"/>
    <w:qFormat w:val="1"/>
    <w:pPr>
      <w:keepNext w:val="1"/>
      <w:spacing w:after="60" w:before="240"/>
      <w:outlineLvl w:val="1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next w:val="Standard"/>
    <w:uiPriority w:val="9"/>
    <w:unhideWhenUsed w:val="1"/>
    <w:qFormat w:val="1"/>
    <w:pPr>
      <w:keepNext w:val="1"/>
      <w:jc w:val="both"/>
      <w:outlineLvl w:val="2"/>
    </w:pPr>
    <w:rPr>
      <w:rFonts w:ascii="Arial" w:cs="Arial" w:eastAsia="Arial" w:hAnsi="Arial"/>
      <w:b w:val="1"/>
      <w:sz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NuxcB6hikeOw+1R7kW4DMzNsAw==">CgMxLjAyDmgub3pzY2Rlb3Z6eG5pOAByITFweTB2SG1QbVlvXzhzUUpYZ3FCQ05MNUJkQ1JuSjc4Ug==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2025-06-14T02:22:00Z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